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2024.11.20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9/2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ЭЛЕКТРОННЫЙ АУКЦИОН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15:00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15:00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ԱԲԿ24-ԷԱՃԱՊՁԲ9/2</w:t>
      </w:r>
      <w:r>
        <w:rPr>
          <w:rFonts w:ascii="Calibri" w:hAnsi="Calibri" w:cstheme="minorHAnsi"/>
          <w:i/>
        </w:rPr>
        <w:br/>
      </w:r>
      <w:r>
        <w:rPr>
          <w:rFonts w:ascii="Calibri" w:hAnsi="Calibri" w:cstheme="minorHAnsi"/>
          <w:szCs w:val="20"/>
          <w:lang w:val="af-ZA"/>
          <w:shd w:val="25pct" w:color="FF000" w:fill="FFFF00"/>
        </w:rPr>
        <w:t>2024.11.20 </w:t>
      </w:r>
      <w:r>
        <w:rPr>
          <w:rFonts w:ascii="Calibri" w:hAnsi="Calibri" w:cstheme="minorHAnsi"/>
          <w:i/>
          <w:szCs w:val="20"/>
          <w:lang w:val="af-ZA"/>
        </w:rPr>
        <w:t xml:space="preserve">N </w:t>
      </w:r>
      <w:r>
        <w:rPr>
          <w:rFonts w:ascii="Calibri" w:hAnsi="Calibri" w:cstheme="minorHAnsi"/>
          <w:szCs w:val="20"/>
          <w:lang w:val="af-ZA"/>
          <w:shd w:val="25pct" w:color="FF000" w:fill="FFFF00"/>
        </w:rPr>
        <w:t>9/2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ЭЛЕКТРОННЫЙ АУКЦИОН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ЭЛЕКТРОННЫЙ АУКЦИОН</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ԱԲԿ24-ԷԱՃԱՊՁԲ9/2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ЭЛЕКТРОННЫЙ АУКЦИОН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80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սուլֆոկամֆորաթթու, նովոկայինի հիմք   R07AB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պերհիդրոլ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Պանանգին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ներքին ընդունման ջրավերականգնիչ աղեր a07ca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սմեկտա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Սպազմալգոն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c08ca05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մելդոնիում  -C01EB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պլազմո-տեք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կալիումի քլորիդ a12ba01, b05xa01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Դեքսպանթենոլ D03AX03,R01AX10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ներարկման ջուր v07ab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իպրատրոպիումի բրոմիդ r01ax03, r03bb01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բետասերկ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միդոկալմ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էսպումիզան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էքսպեկտորանտ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կլոտրիմազոլ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վիշնևսկի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մեքսիդոլ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15:00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389.19</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3.88</w:t>
      </w:r>
      <w:r>
        <w:rPr>
          <w:rFonts w:ascii="Calibri" w:hAnsi="Calibri" w:cstheme="minorHAnsi"/>
          <w:szCs w:val="22"/>
        </w:rPr>
        <w:t xml:space="preserve"> драмом, евро </w:t>
      </w:r>
      <w:r>
        <w:rPr>
          <w:rFonts w:ascii="Calibri" w:hAnsi="Calibri" w:cstheme="minorHAnsi"/>
          <w:lang w:val="af-ZA"/>
          <w:shd w:val="25pct" w:color="FF000" w:fill="FFFF00"/>
        </w:rPr>
        <w:t>410.52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2024.12.04.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shd w:val="25pct" w:color="FF000" w:fill="FFFF00"/>
        </w:rPr>
        <w:t>ԱԲԿ24-ԷԱՃԱՊՁԲ9/2</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"ԱԲԿ24-ԷԱՃԱՊՁԲ9/2"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ԱԲԿ24-ԷԱՃԱՊՁԲ9/2*.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"ԱԲԿ24-ԷԱՃԱՊՁԲ9/2"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ԱԲԿ24-ԷԱՃԱՊՁԲ9/2*.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shd w:val="25pct" w:color="FF000" w:fill="FFFF00"/>
        </w:rPr>
        <w:t>ԱԲԿ24-ԷԱՃԱՊՁԲ9/2</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սուլֆոկամֆորաթթու, նովոկայինի հիմք   R07AB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պերհիդրոլ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Պանանգին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ներքին ընդունման ջրավերականգնիչ աղեր a07ca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սմեկտա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Սպազմալգոն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c08ca05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պլազմո-տեք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իպրատրոպիումի բրոմիդ r01ax03, r03bb01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բետասերկ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միդոկալմ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էսպումիզան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էքսպեկտորանտ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կլոտրիմազոլ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վիշնևսկի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в дозах 1-5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декабрь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սուլֆոկամֆորաթթու, նովոկայինի հիմք   R07AB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պերհիդրոլ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Պանանգին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ներքին ընդունման ջրավերականգնիչ աղեր a07ca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սմեկտա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Սպազմալգոն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c08ca05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պլազմո-տեք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իպրատրոպիումի բրոմիդ r01ax03, r03bb01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բետասերկ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միդոկալմ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էսպումիզան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էքսպեկտորանտ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կլոտրիմազոլ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վիշնևսկի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